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33473B" w:rsidRPr="00DC248B" w:rsidRDefault="0033473B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98024097" r:id="rId6"/>
        </w:object>
      </w:r>
    </w:p>
    <w:p w:rsidR="0033473B" w:rsidRDefault="0033473B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3473B" w:rsidRPr="00DC248B" w:rsidRDefault="0033473B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33473B" w:rsidRPr="00DC248B" w:rsidRDefault="0033473B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33473B" w:rsidRDefault="0033473B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3473B" w:rsidRPr="00DC248B" w:rsidRDefault="0033473B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33473B" w:rsidRPr="006D1AAD" w:rsidRDefault="0033473B" w:rsidP="009B7AC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1257B9" w:rsidRPr="003C197B" w:rsidRDefault="003C197B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473B" w:rsidRPr="003C197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C197B" w:rsidRDefault="003C197B" w:rsidP="00CD4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3920" w:rsidRPr="003C197B" w:rsidRDefault="003C197B" w:rsidP="00CD4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97B">
        <w:rPr>
          <w:rFonts w:ascii="Times New Roman" w:hAnsi="Times New Roman" w:cs="Times New Roman"/>
          <w:sz w:val="28"/>
          <w:szCs w:val="28"/>
          <w:lang w:val="uk-UA"/>
        </w:rPr>
        <w:t>9 січня 2025 року                              Саврань                                                № 1/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3C197B" w:rsidRDefault="003C197B" w:rsidP="00CD4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38D0" w:rsidRDefault="001257B9" w:rsidP="00CD4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Звіт голови</w:t>
      </w:r>
      <w:r w:rsidR="0033473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Громадської ради при виконавчому</w:t>
      </w:r>
    </w:p>
    <w:p w:rsidR="0033473B" w:rsidRPr="00F2216A" w:rsidRDefault="001257B9" w:rsidP="00CD42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комітеті</w:t>
      </w:r>
      <w:r w:rsidR="00CD423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3473B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 селищної ради Одеської області за 202</w:t>
      </w:r>
      <w:r w:rsidR="001138D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33473B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рік</w:t>
      </w:r>
    </w:p>
    <w:p w:rsidR="0033473B" w:rsidRPr="00911972" w:rsidRDefault="0033473B" w:rsidP="00CD4237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33473B" w:rsidRPr="00911972" w:rsidRDefault="0033473B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заслухавши інформацію </w:t>
      </w:r>
      <w:r w:rsidR="001257B9">
        <w:rPr>
          <w:sz w:val="28"/>
          <w:szCs w:val="28"/>
          <w:lang w:val="uk-UA"/>
        </w:rPr>
        <w:t xml:space="preserve">голови Громадської ради Поліщук Л.Ю., </w:t>
      </w:r>
      <w:r w:rsidRPr="00911972">
        <w:rPr>
          <w:sz w:val="28"/>
          <w:szCs w:val="28"/>
          <w:lang w:val="uk-UA"/>
        </w:rPr>
        <w:t xml:space="preserve">виконавчий комітет Савранської селищної ради  </w:t>
      </w:r>
    </w:p>
    <w:p w:rsidR="00CD4237" w:rsidRDefault="0033473B" w:rsidP="00CD4237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33473B" w:rsidRDefault="0033473B" w:rsidP="00CD4237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</w:t>
      </w: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33473B" w:rsidRPr="00911972" w:rsidRDefault="0033473B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33473B" w:rsidRPr="00CA513A" w:rsidRDefault="00CD4237" w:rsidP="00CD4237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1257B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про роботу </w:t>
      </w:r>
      <w:r w:rsidR="001257B9" w:rsidRPr="001257B9">
        <w:rPr>
          <w:rFonts w:ascii="Times New Roman" w:hAnsi="Times New Roman" w:cs="Times New Roman"/>
          <w:sz w:val="28"/>
          <w:szCs w:val="28"/>
          <w:lang w:val="uk-UA" w:eastAsia="uk-UA"/>
        </w:rPr>
        <w:t>Громадської ради при виконавчому комітеті Савранської селищної ради Одеської області за 202</w:t>
      </w:r>
      <w:r w:rsidR="001138D0"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1257B9" w:rsidRPr="001257B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рік</w:t>
      </w:r>
      <w:r w:rsidR="001257B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33473B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33473B" w:rsidRDefault="00CD4237" w:rsidP="00CD4237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2.</w:t>
      </w:r>
      <w:r w:rsidR="001257B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Голові Громадської ради</w:t>
      </w:r>
      <w:r w:rsidR="0033473B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33473B"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 належну роботу</w:t>
      </w:r>
      <w:r w:rsidR="001257B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ради</w:t>
      </w:r>
      <w:r w:rsidR="0033473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257B9">
        <w:rPr>
          <w:rFonts w:ascii="Times New Roman" w:hAnsi="Times New Roman" w:cs="Times New Roman"/>
          <w:sz w:val="28"/>
          <w:szCs w:val="28"/>
          <w:lang w:val="uk-UA" w:eastAsia="uk-UA"/>
        </w:rPr>
        <w:t>відповідно до</w:t>
      </w:r>
      <w:r w:rsidR="0033473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Статуту.  </w:t>
      </w:r>
    </w:p>
    <w:p w:rsidR="0033473B" w:rsidRDefault="00CD4237" w:rsidP="00CD4237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</w:t>
      </w:r>
      <w:r w:rsidR="0033473B">
        <w:rPr>
          <w:rFonts w:ascii="Times New Roman" w:hAnsi="Times New Roman" w:cs="Times New Roman"/>
          <w:sz w:val="28"/>
          <w:szCs w:val="28"/>
          <w:lang w:val="uk-UA" w:eastAsia="uk-UA"/>
        </w:rPr>
        <w:t>Контроль за викон</w:t>
      </w:r>
      <w:r w:rsidR="001257B9">
        <w:rPr>
          <w:rFonts w:ascii="Times New Roman" w:hAnsi="Times New Roman" w:cs="Times New Roman"/>
          <w:sz w:val="28"/>
          <w:szCs w:val="28"/>
          <w:lang w:val="uk-UA" w:eastAsia="uk-UA"/>
        </w:rPr>
        <w:t>анням цього рішення залишаю за собою</w:t>
      </w:r>
      <w:r w:rsidR="0033473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253920" w:rsidRDefault="0033473B" w:rsidP="00253920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253920" w:rsidRDefault="00253920" w:rsidP="00253920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53920" w:rsidRPr="00253920" w:rsidRDefault="00253920" w:rsidP="00253920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53920">
        <w:rPr>
          <w:rFonts w:ascii="Times New Roman" w:hAnsi="Times New Roman" w:cs="Times New Roman"/>
          <w:sz w:val="28"/>
          <w:szCs w:val="28"/>
          <w:lang w:val="uk-UA" w:eastAsia="uk-UA"/>
        </w:rPr>
        <w:t>Секретар селищної ради,</w:t>
      </w:r>
    </w:p>
    <w:p w:rsidR="00253920" w:rsidRPr="00253920" w:rsidRDefault="00253920" w:rsidP="00253920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53920">
        <w:rPr>
          <w:rFonts w:ascii="Times New Roman" w:hAnsi="Times New Roman" w:cs="Times New Roman"/>
          <w:sz w:val="28"/>
          <w:szCs w:val="28"/>
          <w:lang w:val="uk-UA" w:eastAsia="uk-UA"/>
        </w:rPr>
        <w:t>виконуючий обов’язки селищного голови                                      Олег ЖИРУН</w:t>
      </w:r>
    </w:p>
    <w:p w:rsidR="0033473B" w:rsidRDefault="001257B9" w:rsidP="001257B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257B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</w:t>
      </w:r>
    </w:p>
    <w:p w:rsidR="0033473B" w:rsidRDefault="0033473B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</w:p>
    <w:sectPr w:rsidR="0033473B" w:rsidSect="00477C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C0D"/>
    <w:rsid w:val="000271BB"/>
    <w:rsid w:val="00082A5E"/>
    <w:rsid w:val="00084684"/>
    <w:rsid w:val="000918A9"/>
    <w:rsid w:val="000C5A3C"/>
    <w:rsid w:val="000D6A89"/>
    <w:rsid w:val="000F3D4F"/>
    <w:rsid w:val="00101CB5"/>
    <w:rsid w:val="001138D0"/>
    <w:rsid w:val="001257B9"/>
    <w:rsid w:val="00135E63"/>
    <w:rsid w:val="001549C4"/>
    <w:rsid w:val="001C2FDE"/>
    <w:rsid w:val="001E446E"/>
    <w:rsid w:val="0023576C"/>
    <w:rsid w:val="00253920"/>
    <w:rsid w:val="00275A30"/>
    <w:rsid w:val="002F43CD"/>
    <w:rsid w:val="0033473B"/>
    <w:rsid w:val="00336A3F"/>
    <w:rsid w:val="0037522E"/>
    <w:rsid w:val="003B4CA3"/>
    <w:rsid w:val="003C197B"/>
    <w:rsid w:val="003D2CF3"/>
    <w:rsid w:val="00411E58"/>
    <w:rsid w:val="00477C0D"/>
    <w:rsid w:val="004A7307"/>
    <w:rsid w:val="005467A7"/>
    <w:rsid w:val="005C1C0D"/>
    <w:rsid w:val="005D0AE1"/>
    <w:rsid w:val="00606454"/>
    <w:rsid w:val="00613B26"/>
    <w:rsid w:val="006A5E12"/>
    <w:rsid w:val="006D1AAD"/>
    <w:rsid w:val="007228DC"/>
    <w:rsid w:val="007962D8"/>
    <w:rsid w:val="00861F03"/>
    <w:rsid w:val="008653B5"/>
    <w:rsid w:val="008F2705"/>
    <w:rsid w:val="00905CE9"/>
    <w:rsid w:val="00911972"/>
    <w:rsid w:val="00983AAC"/>
    <w:rsid w:val="009B3D5F"/>
    <w:rsid w:val="009B7AC3"/>
    <w:rsid w:val="00A50E8F"/>
    <w:rsid w:val="00B15188"/>
    <w:rsid w:val="00B813AA"/>
    <w:rsid w:val="00C56234"/>
    <w:rsid w:val="00CA513A"/>
    <w:rsid w:val="00CD4237"/>
    <w:rsid w:val="00CF49C2"/>
    <w:rsid w:val="00D7581A"/>
    <w:rsid w:val="00DB35F5"/>
    <w:rsid w:val="00DC248B"/>
    <w:rsid w:val="00DC4345"/>
    <w:rsid w:val="00DE68C2"/>
    <w:rsid w:val="00F2216A"/>
    <w:rsid w:val="00F37E2F"/>
    <w:rsid w:val="00F41836"/>
    <w:rsid w:val="00F7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15DFB4-5FED-4285-8B42-EBB57DF8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  <w:spacing w:after="200" w:line="276" w:lineRule="auto"/>
    </w:pPr>
    <w:rPr>
      <w:rFonts w:eastAsia="Times New Roman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99"/>
    <w:qFormat/>
    <w:rsid w:val="00DE68C2"/>
    <w:rPr>
      <w:sz w:val="22"/>
      <w:szCs w:val="22"/>
      <w:lang w:eastAsia="en-US"/>
    </w:rPr>
  </w:style>
  <w:style w:type="character" w:customStyle="1" w:styleId="rvts23">
    <w:name w:val="rvts23"/>
    <w:uiPriority w:val="99"/>
    <w:rsid w:val="00DE68C2"/>
    <w:rPr>
      <w:rFonts w:cs="Times New Roman"/>
    </w:rPr>
  </w:style>
  <w:style w:type="character" w:customStyle="1" w:styleId="rvts0">
    <w:name w:val="rvts0"/>
    <w:uiPriority w:val="99"/>
    <w:rsid w:val="00DE68C2"/>
    <w:rPr>
      <w:rFonts w:cs="Times New Roman"/>
    </w:rPr>
  </w:style>
  <w:style w:type="paragraph" w:styleId="a5">
    <w:name w:val="List Paragraph"/>
    <w:basedOn w:val="a"/>
    <w:uiPriority w:val="99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11</cp:revision>
  <cp:lastPrinted>2025-01-10T12:22:00Z</cp:lastPrinted>
  <dcterms:created xsi:type="dcterms:W3CDTF">2025-01-08T07:12:00Z</dcterms:created>
  <dcterms:modified xsi:type="dcterms:W3CDTF">2025-01-10T12:22:00Z</dcterms:modified>
</cp:coreProperties>
</file>